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8B80" w14:textId="225F2C97" w:rsidR="00950130" w:rsidRPr="00950130" w:rsidRDefault="00950130" w:rsidP="007C5C18">
      <w:pPr>
        <w:spacing w:line="360" w:lineRule="auto"/>
        <w:rPr>
          <w:rFonts w:cs="Arial"/>
          <w:b/>
          <w:bCs/>
          <w:sz w:val="32"/>
          <w:szCs w:val="32"/>
        </w:rPr>
      </w:pPr>
      <w:r w:rsidRPr="00950130">
        <w:rPr>
          <w:rFonts w:cs="Arial"/>
          <w:b/>
          <w:bCs/>
          <w:sz w:val="32"/>
          <w:szCs w:val="32"/>
        </w:rPr>
        <w:t xml:space="preserve">Übergabeprotokoll – Ford Nugget V710 </w:t>
      </w:r>
    </w:p>
    <w:p w14:paraId="57989BF8" w14:textId="77777777" w:rsidR="00950130" w:rsidRPr="00950130" w:rsidRDefault="00950130" w:rsidP="007C5C18">
      <w:pPr>
        <w:spacing w:line="360" w:lineRule="auto"/>
        <w:rPr>
          <w:rFonts w:cs="Arial"/>
          <w:b/>
          <w:bCs/>
          <w:sz w:val="24"/>
          <w:szCs w:val="24"/>
        </w:rPr>
      </w:pPr>
    </w:p>
    <w:p w14:paraId="44819B45" w14:textId="1E1B6C9A" w:rsidR="00950130" w:rsidRPr="007C5C18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7C5C18">
        <w:rPr>
          <w:rFonts w:cs="Arial"/>
          <w:b/>
          <w:bCs/>
          <w:sz w:val="28"/>
          <w:szCs w:val="28"/>
        </w:rPr>
        <w:t>Fahrzeugdaten</w:t>
      </w:r>
    </w:p>
    <w:p w14:paraId="3B2E83E1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286121A" w14:textId="2DBC0CDF" w:rsidR="00950130" w:rsidRPr="007C5C18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7C5C18">
        <w:rPr>
          <w:rFonts w:cs="Arial"/>
          <w:sz w:val="24"/>
          <w:szCs w:val="24"/>
        </w:rPr>
        <w:t xml:space="preserve">Fahrzeug: </w:t>
      </w:r>
    </w:p>
    <w:p w14:paraId="6C712E3C" w14:textId="69DD318F" w:rsidR="00950130" w:rsidRPr="007C5C18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7C5C18">
        <w:rPr>
          <w:rFonts w:cs="Arial"/>
          <w:sz w:val="24"/>
          <w:szCs w:val="24"/>
        </w:rPr>
        <w:t xml:space="preserve">FIN: </w:t>
      </w:r>
    </w:p>
    <w:p w14:paraId="4D0795E1" w14:textId="6A3BF15E" w:rsidR="00950130" w:rsidRPr="007C5C18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7C5C18">
        <w:rPr>
          <w:rFonts w:cs="Arial"/>
          <w:sz w:val="24"/>
          <w:szCs w:val="24"/>
        </w:rPr>
        <w:t xml:space="preserve">Kennzeichen:   </w:t>
      </w:r>
    </w:p>
    <w:p w14:paraId="370DC0AA" w14:textId="2DA6766A" w:rsidR="00950130" w:rsidRPr="007C5C18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7C5C18">
        <w:rPr>
          <w:rFonts w:cs="Arial"/>
          <w:sz w:val="24"/>
          <w:szCs w:val="24"/>
        </w:rPr>
        <w:t xml:space="preserve">Baujahr / EZ: </w:t>
      </w:r>
    </w:p>
    <w:p w14:paraId="28FC3E9D" w14:textId="64005520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7C5C18">
        <w:rPr>
          <w:rFonts w:cs="Arial"/>
          <w:sz w:val="24"/>
          <w:szCs w:val="24"/>
        </w:rPr>
        <w:t xml:space="preserve">Farbe: </w:t>
      </w:r>
    </w:p>
    <w:p w14:paraId="22340CB6" w14:textId="77777777" w:rsidR="007C5C18" w:rsidRPr="00950130" w:rsidRDefault="007C5C18" w:rsidP="007C5C18">
      <w:pPr>
        <w:spacing w:line="360" w:lineRule="auto"/>
        <w:rPr>
          <w:rFonts w:cs="Arial"/>
          <w:sz w:val="24"/>
          <w:szCs w:val="24"/>
        </w:rPr>
      </w:pPr>
    </w:p>
    <w:p w14:paraId="6FFACEE5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3E01A6F" w14:textId="1BF8DF3C" w:rsidR="00950130" w:rsidRPr="007C5C18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7C5C18">
        <w:rPr>
          <w:rFonts w:cs="Arial"/>
          <w:b/>
          <w:bCs/>
          <w:sz w:val="28"/>
          <w:szCs w:val="28"/>
        </w:rPr>
        <w:t>1. Unterlagen und Formalitäten</w:t>
      </w:r>
    </w:p>
    <w:p w14:paraId="4762D5E3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35B43CD5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Zulassungsbescheinigung Teil I &amp; II geprüft  </w:t>
      </w:r>
    </w:p>
    <w:p w14:paraId="5E8E8946" w14:textId="3F19BF46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COC-Papiere geprüft (Motorisierung, Leistung, Abgasnorm)  </w:t>
      </w:r>
    </w:p>
    <w:p w14:paraId="1D3530BA" w14:textId="38A406AE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Bedienungsanleitungen (Basisfahrzeug, </w:t>
      </w:r>
      <w:proofErr w:type="spellStart"/>
      <w:r w:rsidRPr="00950130">
        <w:rPr>
          <w:rFonts w:cs="Arial"/>
          <w:sz w:val="24"/>
          <w:szCs w:val="24"/>
        </w:rPr>
        <w:t>Camperausbau</w:t>
      </w:r>
      <w:proofErr w:type="spellEnd"/>
      <w:r w:rsidRPr="00950130">
        <w:rPr>
          <w:rFonts w:cs="Arial"/>
          <w:sz w:val="24"/>
          <w:szCs w:val="24"/>
        </w:rPr>
        <w:t xml:space="preserve">, Luftfahrwerk, </w:t>
      </w:r>
      <w:r w:rsidR="007C5C18">
        <w:rPr>
          <w:rFonts w:cs="Arial"/>
          <w:sz w:val="24"/>
          <w:szCs w:val="24"/>
        </w:rPr>
        <w:br/>
        <w:t xml:space="preserve">    </w:t>
      </w:r>
      <w:r w:rsidRPr="00950130">
        <w:rPr>
          <w:rFonts w:cs="Arial"/>
          <w:sz w:val="24"/>
          <w:szCs w:val="24"/>
        </w:rPr>
        <w:t xml:space="preserve">Solaranlage, Markise, AHK) übergeben  </w:t>
      </w:r>
    </w:p>
    <w:p w14:paraId="1C9B116F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Service- und Garantieheft übergeben  </w:t>
      </w:r>
    </w:p>
    <w:p w14:paraId="1C39D9A9" w14:textId="77777777" w:rsidR="008F3266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[ ] Nachweise</w:t>
      </w:r>
      <w:r w:rsidR="008F3266">
        <w:rPr>
          <w:rFonts w:cs="Arial"/>
          <w:sz w:val="24"/>
          <w:szCs w:val="24"/>
        </w:rPr>
        <w:t xml:space="preserve"> </w:t>
      </w:r>
      <w:r w:rsidRPr="00950130">
        <w:rPr>
          <w:rFonts w:cs="Arial"/>
          <w:sz w:val="24"/>
          <w:szCs w:val="24"/>
        </w:rPr>
        <w:t>/</w:t>
      </w:r>
      <w:r w:rsidR="008F3266">
        <w:rPr>
          <w:rFonts w:cs="Arial"/>
          <w:sz w:val="24"/>
          <w:szCs w:val="24"/>
        </w:rPr>
        <w:t xml:space="preserve"> </w:t>
      </w:r>
      <w:r w:rsidRPr="00950130">
        <w:rPr>
          <w:rFonts w:cs="Arial"/>
          <w:sz w:val="24"/>
          <w:szCs w:val="24"/>
        </w:rPr>
        <w:t xml:space="preserve">Gutachten Sonderausstattung </w:t>
      </w:r>
    </w:p>
    <w:p w14:paraId="03F89C34" w14:textId="2C58CA21" w:rsidR="00950130" w:rsidRPr="00950130" w:rsidRDefault="008F3266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</w:t>
      </w:r>
      <w:r w:rsidR="00950130" w:rsidRPr="00950130">
        <w:rPr>
          <w:rFonts w:cs="Arial"/>
          <w:sz w:val="24"/>
          <w:szCs w:val="24"/>
        </w:rPr>
        <w:t xml:space="preserve">(z.B. Luftfahrwerk, Auflastung) übergeben  </w:t>
      </w:r>
    </w:p>
    <w:p w14:paraId="738D384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Anzahl Fahrzeugschlüssel geprüft: ______ Stück  </w:t>
      </w:r>
    </w:p>
    <w:p w14:paraId="0BB5D1C5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93D2657" w14:textId="02BD8E01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Bemerkungen: </w:t>
      </w:r>
    </w:p>
    <w:p w14:paraId="704A76CC" w14:textId="70357314" w:rsidR="007C5C18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</w:t>
      </w:r>
      <w:r w:rsidR="007C5C18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 </w:t>
      </w:r>
    </w:p>
    <w:p w14:paraId="19F4C527" w14:textId="45631614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 </w:t>
      </w:r>
    </w:p>
    <w:p w14:paraId="0552E6EB" w14:textId="77777777" w:rsidR="00411F0A" w:rsidRPr="00950130" w:rsidRDefault="00411F0A" w:rsidP="007C5C18">
      <w:pPr>
        <w:spacing w:line="360" w:lineRule="auto"/>
        <w:rPr>
          <w:rFonts w:cs="Arial"/>
          <w:sz w:val="24"/>
          <w:szCs w:val="24"/>
        </w:rPr>
      </w:pPr>
    </w:p>
    <w:p w14:paraId="5E3C3212" w14:textId="06686053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</w:t>
      </w:r>
      <w:r w:rsidR="007C5C18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  </w:t>
      </w:r>
    </w:p>
    <w:p w14:paraId="7EF22827" w14:textId="5A77089E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23927A1B" w14:textId="77777777" w:rsidR="00411F0A" w:rsidRPr="00950130" w:rsidRDefault="00411F0A" w:rsidP="007C5C18">
      <w:pPr>
        <w:spacing w:line="360" w:lineRule="auto"/>
        <w:rPr>
          <w:rFonts w:cs="Arial"/>
          <w:sz w:val="24"/>
          <w:szCs w:val="24"/>
        </w:rPr>
      </w:pPr>
    </w:p>
    <w:p w14:paraId="2AFB4CD1" w14:textId="60849C8F" w:rsidR="00950130" w:rsidRDefault="00411F0A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</w:t>
      </w:r>
    </w:p>
    <w:p w14:paraId="0E87E12A" w14:textId="0DD5C614" w:rsidR="007C5C18" w:rsidRDefault="007C5C18" w:rsidP="007C5C18">
      <w:pPr>
        <w:spacing w:line="360" w:lineRule="auto"/>
        <w:rPr>
          <w:rFonts w:cs="Arial"/>
          <w:sz w:val="24"/>
          <w:szCs w:val="24"/>
        </w:rPr>
      </w:pPr>
    </w:p>
    <w:p w14:paraId="5D1C9B1F" w14:textId="2D77D465" w:rsidR="007C5C18" w:rsidRDefault="007C5C18" w:rsidP="007C5C18">
      <w:pPr>
        <w:spacing w:line="360" w:lineRule="auto"/>
        <w:rPr>
          <w:rFonts w:cs="Arial"/>
          <w:sz w:val="24"/>
          <w:szCs w:val="24"/>
        </w:rPr>
      </w:pPr>
    </w:p>
    <w:p w14:paraId="691C0240" w14:textId="728F501A" w:rsidR="007C5C18" w:rsidRDefault="007C5C18" w:rsidP="007C5C18">
      <w:pPr>
        <w:spacing w:line="360" w:lineRule="auto"/>
        <w:rPr>
          <w:rFonts w:cs="Arial"/>
          <w:sz w:val="24"/>
          <w:szCs w:val="24"/>
        </w:rPr>
      </w:pPr>
    </w:p>
    <w:p w14:paraId="7F00E323" w14:textId="77777777" w:rsidR="007C5C18" w:rsidRPr="00950130" w:rsidRDefault="007C5C18" w:rsidP="007C5C18">
      <w:pPr>
        <w:spacing w:line="360" w:lineRule="auto"/>
        <w:rPr>
          <w:rFonts w:cs="Arial"/>
          <w:sz w:val="24"/>
          <w:szCs w:val="24"/>
        </w:rPr>
      </w:pPr>
    </w:p>
    <w:p w14:paraId="05BEB017" w14:textId="2B4682DE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7C5C18">
        <w:rPr>
          <w:rFonts w:cs="Arial"/>
          <w:b/>
          <w:bCs/>
          <w:sz w:val="28"/>
          <w:szCs w:val="28"/>
        </w:rPr>
        <w:lastRenderedPageBreak/>
        <w:t>2. Außen – Karosserie und Beleuchtung</w:t>
      </w:r>
    </w:p>
    <w:p w14:paraId="7F7624B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726C6450" w14:textId="26AB618A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[ ] Rundgang: Lack, Dellen, Scheiben, Dichtungen</w:t>
      </w:r>
    </w:p>
    <w:p w14:paraId="4351426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Türen/Heckklappe schließen leicht und bündig  </w:t>
      </w:r>
    </w:p>
    <w:p w14:paraId="1F6E490F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Scheinwerfer (Abblend-/Fernlicht) geprüft  </w:t>
      </w:r>
    </w:p>
    <w:p w14:paraId="64F588C8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Blinker, Bremslicht, Rückfahrlicht, Nebellicht geprüft  </w:t>
      </w:r>
    </w:p>
    <w:p w14:paraId="2519B90E" w14:textId="77777777" w:rsidR="00EB3592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Reifen (Größe, DOT, Profil) geprüft </w:t>
      </w:r>
    </w:p>
    <w:p w14:paraId="3A8D53AC" w14:textId="175C3E77" w:rsidR="00950130" w:rsidRPr="00950130" w:rsidRDefault="00EB3592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6,5 J x 17  215 / 60 R17C 109/107T</w:t>
      </w:r>
      <w:r w:rsidR="00950130" w:rsidRPr="00950130">
        <w:rPr>
          <w:rFonts w:cs="Arial"/>
          <w:sz w:val="24"/>
          <w:szCs w:val="24"/>
        </w:rPr>
        <w:t xml:space="preserve"> </w:t>
      </w:r>
    </w:p>
    <w:p w14:paraId="5ACFC05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Reserverad / Pannenset vorhanden  </w:t>
      </w:r>
    </w:p>
    <w:p w14:paraId="6F1338D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4F78DC36" w14:textId="7515822D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552FDC27" w14:textId="77777777" w:rsidR="00411F0A" w:rsidRPr="00950130" w:rsidRDefault="00411F0A" w:rsidP="007C5C18">
      <w:pPr>
        <w:spacing w:line="360" w:lineRule="auto"/>
        <w:rPr>
          <w:rFonts w:cs="Arial"/>
          <w:sz w:val="24"/>
          <w:szCs w:val="24"/>
        </w:rPr>
      </w:pPr>
    </w:p>
    <w:p w14:paraId="6AA4D55D" w14:textId="6914500D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</w:t>
      </w:r>
      <w:r w:rsidR="007C5C18">
        <w:rPr>
          <w:rFonts w:cs="Arial"/>
          <w:sz w:val="24"/>
          <w:szCs w:val="24"/>
        </w:rPr>
        <w:softHyphen/>
      </w:r>
      <w:r w:rsidR="007C5C18">
        <w:rPr>
          <w:rFonts w:cs="Arial"/>
          <w:sz w:val="24"/>
          <w:szCs w:val="24"/>
        </w:rPr>
        <w:softHyphen/>
      </w:r>
      <w:r w:rsidR="007C5C18">
        <w:rPr>
          <w:rFonts w:cs="Arial"/>
          <w:sz w:val="24"/>
          <w:szCs w:val="24"/>
        </w:rPr>
        <w:softHyphen/>
      </w:r>
      <w:r w:rsidR="007C5C18">
        <w:rPr>
          <w:rFonts w:cs="Arial"/>
          <w:sz w:val="24"/>
          <w:szCs w:val="24"/>
        </w:rPr>
        <w:softHyphen/>
      </w:r>
      <w:r w:rsidR="007C5C18">
        <w:rPr>
          <w:rFonts w:cs="Arial"/>
          <w:sz w:val="24"/>
          <w:szCs w:val="24"/>
        </w:rPr>
        <w:softHyphen/>
      </w:r>
      <w:r w:rsidRPr="00950130">
        <w:rPr>
          <w:rFonts w:cs="Arial"/>
          <w:sz w:val="24"/>
          <w:szCs w:val="24"/>
        </w:rPr>
        <w:t>_</w:t>
      </w:r>
      <w:r w:rsidR="007C5C18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  </w:t>
      </w:r>
    </w:p>
    <w:p w14:paraId="4B4FFAAF" w14:textId="77777777" w:rsidR="007C5C18" w:rsidRPr="00950130" w:rsidRDefault="007C5C18" w:rsidP="007C5C18">
      <w:pPr>
        <w:spacing w:line="360" w:lineRule="auto"/>
        <w:rPr>
          <w:rFonts w:cs="Arial"/>
          <w:sz w:val="24"/>
          <w:szCs w:val="24"/>
        </w:rPr>
      </w:pPr>
    </w:p>
    <w:p w14:paraId="509A3124" w14:textId="6FF20F42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_______________________________________________</w:t>
      </w:r>
      <w:r w:rsidR="007C5C18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  </w:t>
      </w:r>
    </w:p>
    <w:p w14:paraId="57A620FC" w14:textId="21698A88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1B4C525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A00AC6D" w14:textId="272D7BED" w:rsidR="00950130" w:rsidRPr="00E45D5C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E45D5C">
        <w:rPr>
          <w:rFonts w:cs="Arial"/>
          <w:b/>
          <w:bCs/>
          <w:sz w:val="28"/>
          <w:szCs w:val="28"/>
        </w:rPr>
        <w:t>3. Innenraum – Fahrerhaus</w:t>
      </w:r>
    </w:p>
    <w:p w14:paraId="66E3A7F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46B07F4F" w14:textId="6A507A9C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Sitzverstellung Fahrer/Beifahrer </w:t>
      </w:r>
    </w:p>
    <w:p w14:paraId="7C10D0D6" w14:textId="6572D7EF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[ ] Drehfunktion Fahrer-/Beifahrersitz</w:t>
      </w:r>
    </w:p>
    <w:p w14:paraId="2C28AB76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Gurte und </w:t>
      </w:r>
      <w:proofErr w:type="spellStart"/>
      <w:r w:rsidRPr="00950130">
        <w:rPr>
          <w:rFonts w:cs="Arial"/>
          <w:sz w:val="24"/>
          <w:szCs w:val="24"/>
        </w:rPr>
        <w:t>Airbagkontrollleuchten</w:t>
      </w:r>
      <w:proofErr w:type="spellEnd"/>
      <w:r w:rsidRPr="00950130">
        <w:rPr>
          <w:rFonts w:cs="Arial"/>
          <w:sz w:val="24"/>
          <w:szCs w:val="24"/>
        </w:rPr>
        <w:t xml:space="preserve"> geprüft  </w:t>
      </w:r>
    </w:p>
    <w:p w14:paraId="2F46A250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Klimaautomatik alle Modi geprüft  </w:t>
      </w:r>
    </w:p>
    <w:p w14:paraId="43CDA5B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Fensterheber, Zentralverriegelung geprüft  </w:t>
      </w:r>
    </w:p>
    <w:p w14:paraId="435C12DC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Infotainment (Radio, Navi, Bluetooth, Smartphone-Integration) geprüft  </w:t>
      </w:r>
    </w:p>
    <w:p w14:paraId="3E4C5B89" w14:textId="40BACE1A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Rückfahrkamera / Parksensoren geprüft  </w:t>
      </w:r>
    </w:p>
    <w:p w14:paraId="59819728" w14:textId="02228A67" w:rsidR="00222DAE" w:rsidRPr="00950130" w:rsidRDefault="00222DAE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</w:t>
      </w:r>
      <w:r w:rsidRPr="003E2064">
        <w:rPr>
          <w:rFonts w:eastAsia="Times New Roman" w:cs="Arial"/>
          <w:sz w:val="24"/>
          <w:szCs w:val="24"/>
          <w:lang w:eastAsia="de-DE"/>
        </w:rPr>
        <w:t>Bekannte Rückrufe/Serviceaktionen abgefragt und erledigt?</w:t>
      </w:r>
      <w:r>
        <w:rPr>
          <w:rFonts w:eastAsia="Times New Roman" w:cs="Arial"/>
          <w:sz w:val="24"/>
          <w:szCs w:val="24"/>
          <w:lang w:eastAsia="de-DE"/>
        </w:rPr>
        <w:t xml:space="preserve"> (z. B. </w:t>
      </w:r>
      <w:r w:rsidRPr="00222DAE">
        <w:rPr>
          <w:rFonts w:eastAsia="Times New Roman" w:cs="Arial"/>
          <w:sz w:val="24"/>
          <w:szCs w:val="24"/>
          <w:lang w:eastAsia="de-DE"/>
        </w:rPr>
        <w:t xml:space="preserve">Rückruf 25B44 - </w:t>
      </w:r>
      <w:r>
        <w:rPr>
          <w:rFonts w:eastAsia="Times New Roman" w:cs="Arial"/>
          <w:sz w:val="24"/>
          <w:szCs w:val="24"/>
          <w:lang w:eastAsia="de-DE"/>
        </w:rPr>
        <w:br/>
        <w:t xml:space="preserve">    </w:t>
      </w:r>
      <w:r w:rsidRPr="00222DAE">
        <w:rPr>
          <w:rFonts w:eastAsia="Times New Roman" w:cs="Arial"/>
          <w:sz w:val="24"/>
          <w:szCs w:val="24"/>
          <w:lang w:eastAsia="de-DE"/>
        </w:rPr>
        <w:t>Display Software Update</w:t>
      </w:r>
      <w:r>
        <w:rPr>
          <w:rFonts w:eastAsia="Times New Roman" w:cs="Arial"/>
          <w:sz w:val="24"/>
          <w:szCs w:val="24"/>
          <w:lang w:eastAsia="de-DE"/>
        </w:rPr>
        <w:t>)</w:t>
      </w:r>
    </w:p>
    <w:p w14:paraId="126079E7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1A31524F" w14:textId="5BB10F06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329A527D" w14:textId="77777777" w:rsidR="00411F0A" w:rsidRPr="00950130" w:rsidRDefault="00411F0A" w:rsidP="007C5C18">
      <w:pPr>
        <w:spacing w:line="360" w:lineRule="auto"/>
        <w:rPr>
          <w:rFonts w:cs="Arial"/>
          <w:sz w:val="24"/>
          <w:szCs w:val="24"/>
        </w:rPr>
      </w:pPr>
    </w:p>
    <w:p w14:paraId="712F6DCC" w14:textId="48A4A498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  </w:t>
      </w:r>
    </w:p>
    <w:p w14:paraId="6F4B3BCC" w14:textId="77777777" w:rsidR="00E45D5C" w:rsidRPr="00950130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439427CA" w14:textId="43E0D12E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  </w:t>
      </w:r>
    </w:p>
    <w:p w14:paraId="443150BE" w14:textId="0A2DBF69" w:rsidR="00950130" w:rsidRPr="00E45D5C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E45D5C">
        <w:rPr>
          <w:rFonts w:cs="Arial"/>
          <w:b/>
          <w:bCs/>
          <w:sz w:val="28"/>
          <w:szCs w:val="28"/>
        </w:rPr>
        <w:lastRenderedPageBreak/>
        <w:t>4. Elektr</w:t>
      </w:r>
      <w:r w:rsidR="00411F0A">
        <w:rPr>
          <w:rFonts w:cs="Arial"/>
          <w:b/>
          <w:bCs/>
          <w:sz w:val="28"/>
          <w:szCs w:val="28"/>
        </w:rPr>
        <w:t xml:space="preserve">ische </w:t>
      </w:r>
      <w:r w:rsidRPr="00E45D5C">
        <w:rPr>
          <w:rFonts w:cs="Arial"/>
          <w:b/>
          <w:bCs/>
          <w:sz w:val="28"/>
          <w:szCs w:val="28"/>
        </w:rPr>
        <w:t>Schiebetür</w:t>
      </w:r>
    </w:p>
    <w:p w14:paraId="32F36556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3E8365B1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Öffnen/Schließen innen und außen geprüft  </w:t>
      </w:r>
    </w:p>
    <w:p w14:paraId="51E0FBC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Bedienung per Fernbedienung geprüft  </w:t>
      </w:r>
    </w:p>
    <w:p w14:paraId="3F28289C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Einklemmschutz getestet  </w:t>
      </w:r>
    </w:p>
    <w:p w14:paraId="02AAB34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Laufgeräusch normal, keine Schleifgeräusche  </w:t>
      </w:r>
    </w:p>
    <w:p w14:paraId="69AD6783" w14:textId="0581EA25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[ ] Tür schließt bündig, Dichtungen</w:t>
      </w:r>
    </w:p>
    <w:p w14:paraId="3C6904E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23EEDE01" w14:textId="3A65D9BD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Bemerkungen:  </w:t>
      </w:r>
    </w:p>
    <w:p w14:paraId="1DC7810A" w14:textId="4CD7E110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__________________________________  </w:t>
      </w:r>
      <w:r w:rsidR="00E45D5C">
        <w:rPr>
          <w:rFonts w:cs="Arial"/>
          <w:sz w:val="24"/>
          <w:szCs w:val="24"/>
        </w:rPr>
        <w:br/>
      </w:r>
    </w:p>
    <w:p w14:paraId="09AE2AB6" w14:textId="09705745" w:rsidR="00950130" w:rsidRPr="00950130" w:rsidRDefault="00E45D5C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</w:t>
      </w:r>
      <w:r w:rsidR="00950130" w:rsidRPr="00950130">
        <w:rPr>
          <w:rFonts w:cs="Arial"/>
          <w:sz w:val="24"/>
          <w:szCs w:val="24"/>
        </w:rPr>
        <w:t>_________________________________________________</w:t>
      </w:r>
    </w:p>
    <w:p w14:paraId="79A945E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6DECB60B" w14:textId="16102611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2D10A421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7275619F" w14:textId="00AFCB4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E45D5C">
        <w:rPr>
          <w:rFonts w:cs="Arial"/>
          <w:b/>
          <w:bCs/>
          <w:sz w:val="28"/>
          <w:szCs w:val="28"/>
        </w:rPr>
        <w:t>5. Elektrische Anhängerkupplung</w:t>
      </w:r>
    </w:p>
    <w:p w14:paraId="1C2F1696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5823BDA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Aus- und Einklappen demonstriert  </w:t>
      </w:r>
    </w:p>
    <w:p w14:paraId="003EFF5A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Verriegelung in Endstellungen geprüft  </w:t>
      </w:r>
    </w:p>
    <w:p w14:paraId="0BD6DB6B" w14:textId="78779DE5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[ ] Steckdose(n) geprüft, Abdeckung</w:t>
      </w:r>
    </w:p>
    <w:p w14:paraId="4CAC426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Anhängerbeleuchtung mit Anhänger/Prüfstecker getestet  </w:t>
      </w:r>
    </w:p>
    <w:p w14:paraId="077D64C6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Anhängelast/Stützlast laut Papieren kontrolliert  </w:t>
      </w:r>
    </w:p>
    <w:p w14:paraId="708FBCE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54F7E07" w14:textId="023CFCB5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65A2B9B8" w14:textId="0A453A50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________________________________  </w:t>
      </w:r>
    </w:p>
    <w:p w14:paraId="1CDAC6D0" w14:textId="77777777" w:rsidR="00E45D5C" w:rsidRPr="00950130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2EBBA641" w14:textId="006C9D6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  </w:t>
      </w:r>
    </w:p>
    <w:p w14:paraId="6FE5E05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60DCED9B" w14:textId="41EA571E" w:rsidR="00950130" w:rsidRDefault="00411F0A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</w:t>
      </w:r>
    </w:p>
    <w:p w14:paraId="369A793D" w14:textId="6CC31B59" w:rsidR="00E45D5C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67BAF467" w14:textId="0A3EFE45" w:rsidR="00E45D5C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2DAD514B" w14:textId="6D1474DF" w:rsidR="00E45D5C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44D48BEB" w14:textId="77777777" w:rsidR="00E45D5C" w:rsidRPr="00950130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1694388A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4F49C8D2" w14:textId="446DB8DC" w:rsidR="00950130" w:rsidRPr="00E45D5C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E45D5C">
        <w:rPr>
          <w:rFonts w:cs="Arial"/>
          <w:b/>
          <w:bCs/>
          <w:sz w:val="28"/>
          <w:szCs w:val="28"/>
        </w:rPr>
        <w:lastRenderedPageBreak/>
        <w:t>6. Vollluftfahrwerk</w:t>
      </w:r>
    </w:p>
    <w:p w14:paraId="5CA9ED17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7DF96C2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Steuergerät und Modi erklärt  </w:t>
      </w:r>
    </w:p>
    <w:p w14:paraId="64B754CF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Anheben/Absenken im Stand getestet  </w:t>
      </w:r>
    </w:p>
    <w:p w14:paraId="683D630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Nivellierfunktion (falls vorhanden) getestet  </w:t>
      </w:r>
    </w:p>
    <w:p w14:paraId="2C25BB2C" w14:textId="77777777" w:rsidR="00411F0A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Hinweise zu </w:t>
      </w:r>
      <w:proofErr w:type="spellStart"/>
      <w:r w:rsidRPr="00950130">
        <w:rPr>
          <w:rFonts w:cs="Arial"/>
          <w:sz w:val="24"/>
          <w:szCs w:val="24"/>
        </w:rPr>
        <w:t>Fahrhöhe</w:t>
      </w:r>
      <w:proofErr w:type="spellEnd"/>
      <w:r w:rsidRPr="00950130">
        <w:rPr>
          <w:rFonts w:cs="Arial"/>
          <w:sz w:val="24"/>
          <w:szCs w:val="24"/>
        </w:rPr>
        <w:t xml:space="preserve">, Maximalgeschwindigkeit und Wartung erhalten </w:t>
      </w:r>
    </w:p>
    <w:p w14:paraId="160D484F" w14:textId="0E682052" w:rsidR="00950130" w:rsidRPr="00950130" w:rsidRDefault="00411F0A" w:rsidP="00E80C19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 ] Programmierung der </w:t>
      </w:r>
      <w:proofErr w:type="spellStart"/>
      <w:r>
        <w:rPr>
          <w:rFonts w:cs="Arial"/>
          <w:sz w:val="24"/>
          <w:szCs w:val="24"/>
        </w:rPr>
        <w:t>Fahrhöhe</w:t>
      </w:r>
      <w:proofErr w:type="spellEnd"/>
      <w:r>
        <w:rPr>
          <w:rFonts w:cs="Arial"/>
          <w:sz w:val="24"/>
          <w:szCs w:val="24"/>
        </w:rPr>
        <w:t xml:space="preserve"> </w:t>
      </w:r>
      <w:r w:rsidR="00E80C19">
        <w:rPr>
          <w:rFonts w:cs="Arial"/>
          <w:sz w:val="24"/>
          <w:szCs w:val="24"/>
        </w:rPr>
        <w:t>erklärt</w:t>
      </w:r>
    </w:p>
    <w:p w14:paraId="169BB1BA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6DFDFACB" w14:textId="3B7D474A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Bemerkungen: </w:t>
      </w:r>
    </w:p>
    <w:p w14:paraId="4D1CC2DB" w14:textId="31F8B245" w:rsidR="00E45D5C" w:rsidRDefault="00B8506C" w:rsidP="00FF14EA">
      <w:pPr>
        <w:pStyle w:val="Listenabsatz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B8506C">
        <w:rPr>
          <w:rFonts w:cs="Arial"/>
          <w:sz w:val="24"/>
          <w:szCs w:val="24"/>
        </w:rPr>
        <w:t>(Eigene Programmierung (Tiefgarage, Autobahn, Komfort) möglich?) – Ändert sich die Federung – je niedriger, je straffer?</w:t>
      </w:r>
    </w:p>
    <w:p w14:paraId="2CDBDEA7" w14:textId="77777777" w:rsidR="00B8506C" w:rsidRPr="00B8506C" w:rsidRDefault="00B8506C" w:rsidP="00B8506C">
      <w:pPr>
        <w:pStyle w:val="Listenabsatz"/>
        <w:spacing w:line="360" w:lineRule="auto"/>
        <w:rPr>
          <w:rFonts w:cs="Arial"/>
          <w:sz w:val="24"/>
          <w:szCs w:val="24"/>
        </w:rPr>
      </w:pPr>
    </w:p>
    <w:p w14:paraId="4DB7FD56" w14:textId="544AC069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  </w:t>
      </w:r>
    </w:p>
    <w:p w14:paraId="267EB418" w14:textId="09F9817E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43E96390" w14:textId="3E45D3E2" w:rsidR="00B8506C" w:rsidRPr="00950130" w:rsidRDefault="00B8506C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</w:t>
      </w:r>
    </w:p>
    <w:p w14:paraId="65CFCD1D" w14:textId="5063170D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6FFCCDEA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07477ED" w14:textId="67E2F072" w:rsidR="00950130" w:rsidRPr="00E45D5C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E45D5C">
        <w:rPr>
          <w:rFonts w:cs="Arial"/>
          <w:b/>
          <w:bCs/>
          <w:sz w:val="28"/>
          <w:szCs w:val="28"/>
        </w:rPr>
        <w:t>7. Markise</w:t>
      </w:r>
    </w:p>
    <w:p w14:paraId="1F29AAEC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1C8EE1D3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Markise komplett aus- und eingefahren  </w:t>
      </w:r>
    </w:p>
    <w:p w14:paraId="307A1712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Stützen und Neigung eingestellt  </w:t>
      </w:r>
    </w:p>
    <w:p w14:paraId="56D3E8F3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Markisentuch auf Schäden geprüft  </w:t>
      </w:r>
    </w:p>
    <w:p w14:paraId="1A9CA332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Befestigungspunkte am Fahrzeug geprüft  </w:t>
      </w:r>
    </w:p>
    <w:p w14:paraId="062D84B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Hinweise zu Wind-/Regen-Nutzung erhalten  </w:t>
      </w:r>
    </w:p>
    <w:p w14:paraId="1B4A1CC1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53DE6A4" w14:textId="7340BF54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32C5E2D8" w14:textId="2CC5DBB2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  </w:t>
      </w:r>
    </w:p>
    <w:p w14:paraId="3D8A0791" w14:textId="77777777" w:rsidR="00E45D5C" w:rsidRPr="00950130" w:rsidRDefault="00E45D5C" w:rsidP="007C5C18">
      <w:pPr>
        <w:spacing w:line="360" w:lineRule="auto"/>
        <w:rPr>
          <w:rFonts w:cs="Arial"/>
          <w:sz w:val="24"/>
          <w:szCs w:val="24"/>
        </w:rPr>
      </w:pPr>
    </w:p>
    <w:p w14:paraId="6C9C33F6" w14:textId="6258F9BB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</w:t>
      </w:r>
      <w:r w:rsidR="00E45D5C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  </w:t>
      </w:r>
    </w:p>
    <w:p w14:paraId="3F8246C0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3E0FA43" w14:textId="654F1626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2611988E" w14:textId="77777777" w:rsidR="008F3266" w:rsidRDefault="008F3266" w:rsidP="007C5C18">
      <w:pPr>
        <w:spacing w:line="360" w:lineRule="auto"/>
        <w:rPr>
          <w:rFonts w:cs="Arial"/>
          <w:sz w:val="24"/>
          <w:szCs w:val="24"/>
        </w:rPr>
      </w:pPr>
    </w:p>
    <w:p w14:paraId="32CBF709" w14:textId="55D0F201" w:rsidR="0087332E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4BE0F31E" w14:textId="0FDBAF2D" w:rsidR="0087332E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7C42FBA3" w14:textId="66785BFB" w:rsidR="00950130" w:rsidRPr="0087332E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87332E">
        <w:rPr>
          <w:rFonts w:cs="Arial"/>
          <w:b/>
          <w:bCs/>
          <w:sz w:val="28"/>
          <w:szCs w:val="28"/>
        </w:rPr>
        <w:lastRenderedPageBreak/>
        <w:t>8. Solaranlage</w:t>
      </w:r>
    </w:p>
    <w:p w14:paraId="30BCA33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4FCF1AEC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Solarmodule sichtbar unbeschädigt  </w:t>
      </w:r>
    </w:p>
    <w:p w14:paraId="5748BFA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Laderegler und Sicherungen gezeigt  </w:t>
      </w:r>
    </w:p>
    <w:p w14:paraId="1CEE37ED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Anzeige von Solarstrom/Batteriespannung geprüft  </w:t>
      </w:r>
    </w:p>
    <w:p w14:paraId="79E43E0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Maximalleistung und Verhalten bei Verschattung erklärt  </w:t>
      </w:r>
    </w:p>
    <w:p w14:paraId="442CCF4A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61912A4" w14:textId="5EADC453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0AECDF5E" w14:textId="0D0EAC2C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_________________________________________  </w:t>
      </w:r>
    </w:p>
    <w:p w14:paraId="06EFBF86" w14:textId="77777777" w:rsidR="0087332E" w:rsidRPr="00950130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3C41DF0F" w14:textId="56B1F4C0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  </w:t>
      </w:r>
    </w:p>
    <w:p w14:paraId="461707FC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7C9A1799" w14:textId="5C02CEE1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3E884C9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DEFB240" w14:textId="13950250" w:rsidR="00950130" w:rsidRPr="0087332E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87332E">
        <w:rPr>
          <w:rFonts w:cs="Arial"/>
          <w:b/>
          <w:bCs/>
          <w:sz w:val="28"/>
          <w:szCs w:val="28"/>
        </w:rPr>
        <w:t>9. Wohnmobil-Aufbau innen</w:t>
      </w:r>
    </w:p>
    <w:p w14:paraId="3F95EFD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761F7DA5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Alle Schränke/Klappen/Schubladen geprüft  </w:t>
      </w:r>
    </w:p>
    <w:p w14:paraId="31242205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Bettumbau unten getestet  </w:t>
      </w:r>
    </w:p>
    <w:p w14:paraId="5239F60D" w14:textId="6AF626BA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</w:t>
      </w:r>
      <w:proofErr w:type="spellStart"/>
      <w:r w:rsidRPr="00950130">
        <w:rPr>
          <w:rFonts w:cs="Arial"/>
          <w:sz w:val="24"/>
          <w:szCs w:val="24"/>
        </w:rPr>
        <w:t>Dachbett</w:t>
      </w:r>
      <w:proofErr w:type="spellEnd"/>
      <w:r w:rsidRPr="00950130">
        <w:rPr>
          <w:rFonts w:cs="Arial"/>
          <w:sz w:val="24"/>
          <w:szCs w:val="24"/>
        </w:rPr>
        <w:t xml:space="preserve"> getestet  </w:t>
      </w:r>
    </w:p>
    <w:p w14:paraId="14A14191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Verdunkelung und Moskitonetze geprüft  </w:t>
      </w:r>
    </w:p>
    <w:p w14:paraId="095D204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Innenbeleuchtung (alle Zonen) geprüft  </w:t>
      </w:r>
    </w:p>
    <w:p w14:paraId="5FD637AE" w14:textId="77777777" w:rsidR="00222DAE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12V- und 230V-Steckdosen geprüft </w:t>
      </w:r>
    </w:p>
    <w:p w14:paraId="54AC445E" w14:textId="02784856" w:rsidR="00950130" w:rsidRPr="00950130" w:rsidRDefault="00B254D6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</w:t>
      </w:r>
      <w:r w:rsidR="00222DAE" w:rsidRPr="003E2064">
        <w:rPr>
          <w:rFonts w:eastAsia="Times New Roman" w:cs="Arial"/>
          <w:sz w:val="24"/>
          <w:szCs w:val="24"/>
          <w:lang w:eastAsia="de-DE"/>
        </w:rPr>
        <w:t>Software/Assistenzsysteme: Assistenzsysteme und das</w:t>
      </w:r>
      <w:r>
        <w:rPr>
          <w:rFonts w:eastAsia="Times New Roman" w:cs="Arial"/>
          <w:sz w:val="24"/>
          <w:szCs w:val="24"/>
          <w:lang w:eastAsia="de-DE"/>
        </w:rPr>
        <w:br/>
        <w:t xml:space="preserve">    </w:t>
      </w:r>
      <w:r w:rsidR="00222DAE" w:rsidRPr="003E2064">
        <w:rPr>
          <w:rFonts w:eastAsia="Times New Roman" w:cs="Arial"/>
          <w:sz w:val="24"/>
          <w:szCs w:val="24"/>
          <w:lang w:eastAsia="de-DE"/>
        </w:rPr>
        <w:t>Infotainment (z.B. großes Display, SYNC</w:t>
      </w:r>
      <w:r w:rsidR="00222DAE" w:rsidRPr="003E2064">
        <w:rPr>
          <w:rFonts w:eastAsia="Times New Roman" w:cs="Arial"/>
          <w:sz w:val="24"/>
          <w:szCs w:val="24"/>
          <w:lang w:eastAsia="de-DE"/>
        </w:rPr>
        <w:noBreakHyphen/>
        <w:t xml:space="preserve">Generation, </w:t>
      </w:r>
      <w:proofErr w:type="spellStart"/>
      <w:r w:rsidR="00222DAE" w:rsidRPr="003E2064">
        <w:rPr>
          <w:rFonts w:eastAsia="Times New Roman" w:cs="Arial"/>
          <w:sz w:val="24"/>
          <w:szCs w:val="24"/>
          <w:lang w:eastAsia="de-DE"/>
        </w:rPr>
        <w:t>Konnektivitätsdienste</w:t>
      </w:r>
      <w:proofErr w:type="spellEnd"/>
      <w:r w:rsidR="00222DAE" w:rsidRPr="003E2064">
        <w:rPr>
          <w:rFonts w:eastAsia="Times New Roman" w:cs="Arial"/>
          <w:sz w:val="24"/>
          <w:szCs w:val="24"/>
          <w:lang w:eastAsia="de-DE"/>
        </w:rPr>
        <w:t xml:space="preserve">) </w:t>
      </w:r>
      <w:r>
        <w:rPr>
          <w:rFonts w:eastAsia="Times New Roman" w:cs="Arial"/>
          <w:sz w:val="24"/>
          <w:szCs w:val="24"/>
          <w:lang w:eastAsia="de-DE"/>
        </w:rPr>
        <w:br/>
        <w:t xml:space="preserve">    </w:t>
      </w:r>
      <w:r w:rsidR="00222DAE" w:rsidRPr="003E2064">
        <w:rPr>
          <w:rFonts w:eastAsia="Times New Roman" w:cs="Arial"/>
          <w:sz w:val="24"/>
          <w:szCs w:val="24"/>
          <w:lang w:eastAsia="de-DE"/>
        </w:rPr>
        <w:t xml:space="preserve">sollten gezielt getestet und auf aktuelle Softwarestände geprüft werden (z.B. </w:t>
      </w:r>
      <w:r>
        <w:rPr>
          <w:rFonts w:eastAsia="Times New Roman" w:cs="Arial"/>
          <w:sz w:val="24"/>
          <w:szCs w:val="24"/>
          <w:lang w:eastAsia="de-DE"/>
        </w:rPr>
        <w:br/>
        <w:t xml:space="preserve">    </w:t>
      </w:r>
      <w:r w:rsidR="00222DAE" w:rsidRPr="003E2064">
        <w:rPr>
          <w:rFonts w:eastAsia="Times New Roman" w:cs="Arial"/>
          <w:sz w:val="24"/>
          <w:szCs w:val="24"/>
          <w:lang w:eastAsia="de-DE"/>
        </w:rPr>
        <w:t>Hinweis auf mögliche Software</w:t>
      </w:r>
      <w:r w:rsidR="00222DAE" w:rsidRPr="003E2064">
        <w:rPr>
          <w:rFonts w:eastAsia="Times New Roman" w:cs="Arial"/>
          <w:sz w:val="24"/>
          <w:szCs w:val="24"/>
          <w:lang w:eastAsia="de-DE"/>
        </w:rPr>
        <w:noBreakHyphen/>
        <w:t>Updates der Baureihe)</w:t>
      </w:r>
      <w:r w:rsidR="00950130" w:rsidRPr="00950130">
        <w:rPr>
          <w:rFonts w:cs="Arial"/>
          <w:sz w:val="24"/>
          <w:szCs w:val="24"/>
        </w:rPr>
        <w:t xml:space="preserve"> </w:t>
      </w:r>
    </w:p>
    <w:p w14:paraId="6FC7BEA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CEA448A" w14:textId="5529284B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Bemerkungen: </w:t>
      </w:r>
    </w:p>
    <w:p w14:paraId="225458BF" w14:textId="630B4781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_______________________________________  </w:t>
      </w:r>
    </w:p>
    <w:p w14:paraId="42C30398" w14:textId="77777777" w:rsidR="0087332E" w:rsidRPr="00950130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18DD5F78" w14:textId="2CD3E611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  </w:t>
      </w:r>
    </w:p>
    <w:p w14:paraId="7FA44E64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D603D53" w14:textId="030F7768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03647A98" w14:textId="40BFDA56" w:rsidR="009C75FF" w:rsidRDefault="009C75FF" w:rsidP="007C5C18">
      <w:pPr>
        <w:spacing w:line="360" w:lineRule="auto"/>
        <w:rPr>
          <w:rFonts w:cs="Arial"/>
          <w:sz w:val="24"/>
          <w:szCs w:val="24"/>
        </w:rPr>
      </w:pPr>
    </w:p>
    <w:p w14:paraId="1B27D9CB" w14:textId="6A1F20CF" w:rsidR="009C75FF" w:rsidRDefault="009C75FF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9C75FF">
        <w:rPr>
          <w:rFonts w:cs="Arial"/>
          <w:b/>
          <w:bCs/>
          <w:sz w:val="28"/>
          <w:szCs w:val="28"/>
        </w:rPr>
        <w:lastRenderedPageBreak/>
        <w:t xml:space="preserve">10. </w:t>
      </w:r>
      <w:proofErr w:type="spellStart"/>
      <w:r w:rsidRPr="009C75FF">
        <w:rPr>
          <w:rFonts w:cs="Arial"/>
          <w:b/>
          <w:bCs/>
          <w:sz w:val="28"/>
          <w:szCs w:val="28"/>
        </w:rPr>
        <w:t>Clesana</w:t>
      </w:r>
      <w:proofErr w:type="spellEnd"/>
      <w:r w:rsidRPr="009C75FF">
        <w:rPr>
          <w:rFonts w:cs="Arial"/>
          <w:b/>
          <w:bCs/>
          <w:sz w:val="28"/>
          <w:szCs w:val="28"/>
        </w:rPr>
        <w:t xml:space="preserve"> C1</w:t>
      </w:r>
    </w:p>
    <w:p w14:paraId="01608CA8" w14:textId="77777777" w:rsidR="009C75FF" w:rsidRPr="009C75FF" w:rsidRDefault="009C75FF" w:rsidP="007C5C18">
      <w:pPr>
        <w:spacing w:line="360" w:lineRule="auto"/>
        <w:rPr>
          <w:rFonts w:cs="Arial"/>
          <w:b/>
          <w:bCs/>
          <w:sz w:val="28"/>
          <w:szCs w:val="28"/>
        </w:rPr>
      </w:pPr>
    </w:p>
    <w:p w14:paraId="30E1041A" w14:textId="5B7BAE62" w:rsidR="00F80BC5" w:rsidRDefault="009C75FF" w:rsidP="009C75FF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</w:t>
      </w:r>
      <w:r w:rsidR="00F80BC5">
        <w:rPr>
          <w:rFonts w:cs="Arial"/>
          <w:sz w:val="24"/>
          <w:szCs w:val="24"/>
        </w:rPr>
        <w:t>Vorhanden</w:t>
      </w:r>
    </w:p>
    <w:p w14:paraId="61C21651" w14:textId="77777777" w:rsidR="00F80BC5" w:rsidRDefault="00F80BC5" w:rsidP="009C75FF">
      <w:pPr>
        <w:spacing w:line="360" w:lineRule="auto"/>
        <w:rPr>
          <w:rFonts w:cs="Arial"/>
        </w:rPr>
      </w:pPr>
      <w:r>
        <w:rPr>
          <w:rFonts w:cs="Arial"/>
        </w:rPr>
        <w:t>[ ] Powermanagement</w:t>
      </w:r>
    </w:p>
    <w:p w14:paraId="26FDEE07" w14:textId="77777777" w:rsidR="00F80BC5" w:rsidRDefault="00F80BC5" w:rsidP="009C75FF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 ] Liner</w:t>
      </w:r>
    </w:p>
    <w:p w14:paraId="52433BC0" w14:textId="77777777" w:rsidR="00F80BC5" w:rsidRDefault="00F80BC5" w:rsidP="009C75FF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 ] Bedienungsanleitung</w:t>
      </w:r>
    </w:p>
    <w:p w14:paraId="14F3CFBF" w14:textId="3AC27D07" w:rsidR="009C75FF" w:rsidRPr="00950130" w:rsidRDefault="009C75FF" w:rsidP="009C75FF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  </w:t>
      </w:r>
    </w:p>
    <w:p w14:paraId="501D81AD" w14:textId="70B4F216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1704B29A" w14:textId="6801B0C0" w:rsidR="00950130" w:rsidRPr="0087332E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87332E">
        <w:rPr>
          <w:rFonts w:cs="Arial"/>
          <w:b/>
          <w:bCs/>
          <w:sz w:val="28"/>
          <w:szCs w:val="28"/>
        </w:rPr>
        <w:t>1</w:t>
      </w:r>
      <w:r w:rsidR="009C75FF">
        <w:rPr>
          <w:rFonts w:cs="Arial"/>
          <w:b/>
          <w:bCs/>
          <w:sz w:val="28"/>
          <w:szCs w:val="28"/>
        </w:rPr>
        <w:t>1</w:t>
      </w:r>
      <w:r w:rsidRPr="0087332E">
        <w:rPr>
          <w:rFonts w:cs="Arial"/>
          <w:b/>
          <w:bCs/>
          <w:sz w:val="28"/>
          <w:szCs w:val="28"/>
        </w:rPr>
        <w:t>. Wasser, Gas, Bordelektrik</w:t>
      </w:r>
    </w:p>
    <w:p w14:paraId="2A446EE0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1E5E524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Frischwassertank befüllt, Anzeige geprüft  </w:t>
      </w:r>
    </w:p>
    <w:p w14:paraId="23884664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Abwassertank, Ablassfunktion geprüft  </w:t>
      </w:r>
    </w:p>
    <w:p w14:paraId="3E012BD1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Alle Wasserhähne/Dusche getestet  </w:t>
      </w:r>
    </w:p>
    <w:p w14:paraId="4DFAC153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Gasinstallation (falls vorhanden) mit Prüfprotokoll übergeben  </w:t>
      </w:r>
    </w:p>
    <w:p w14:paraId="27D7632C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Heizung/Boiler getestet (alle Modi)  </w:t>
      </w:r>
    </w:p>
    <w:p w14:paraId="0D04568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Landstromanschluss und FI/LS geprüft  </w:t>
      </w:r>
    </w:p>
    <w:p w14:paraId="7A78D7E0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Aufbaubatterie-Anzeige und Sicherungskästen erklärt  </w:t>
      </w:r>
    </w:p>
    <w:p w14:paraId="08FEB439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2E54AE53" w14:textId="338C1524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60A27CD3" w14:textId="77777777" w:rsidR="0087332E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__________________________________ </w:t>
      </w:r>
    </w:p>
    <w:p w14:paraId="01B061CD" w14:textId="226D92B9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 </w:t>
      </w:r>
    </w:p>
    <w:p w14:paraId="66A49910" w14:textId="119DC58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  </w:t>
      </w:r>
    </w:p>
    <w:p w14:paraId="5390DF5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67EB6DA8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7E077EC" w14:textId="7858162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87332E">
        <w:rPr>
          <w:rFonts w:cs="Arial"/>
          <w:b/>
          <w:bCs/>
          <w:sz w:val="28"/>
          <w:szCs w:val="28"/>
        </w:rPr>
        <w:t>11. Probefahrt</w:t>
      </w:r>
    </w:p>
    <w:p w14:paraId="59658767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Motorlauf (170 PS Diesel) unauffällig, keine Warnleuchten  </w:t>
      </w:r>
    </w:p>
    <w:p w14:paraId="27085F20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Automatikgetriebe schaltet sauber (kein Ruckeln/Verzögerung)  </w:t>
      </w:r>
    </w:p>
    <w:p w14:paraId="073606E6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Lenkung und Bremsen ohne Auffälligkeiten  </w:t>
      </w:r>
    </w:p>
    <w:p w14:paraId="3EB368D7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[ ] Fahrgeräusche (Klappern im Ausbau) geprüft  </w:t>
      </w:r>
    </w:p>
    <w:p w14:paraId="03C9DE4B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7261A315" w14:textId="6A2C18B3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Bemerkungen:</w:t>
      </w:r>
    </w:p>
    <w:p w14:paraId="26BA538B" w14:textId="360F66FD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_______________________________________  </w:t>
      </w:r>
    </w:p>
    <w:p w14:paraId="07EEB8E0" w14:textId="77777777" w:rsidR="0087332E" w:rsidRPr="00950130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5523B929" w14:textId="630E2503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  </w:t>
      </w:r>
    </w:p>
    <w:p w14:paraId="36EEC12B" w14:textId="025A5522" w:rsidR="00950130" w:rsidRPr="0087332E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87332E">
        <w:rPr>
          <w:rFonts w:cs="Arial"/>
          <w:b/>
          <w:bCs/>
          <w:sz w:val="28"/>
          <w:szCs w:val="28"/>
        </w:rPr>
        <w:lastRenderedPageBreak/>
        <w:t>12. Mängel und Vereinbarungen</w:t>
      </w:r>
    </w:p>
    <w:p w14:paraId="007558C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30DC8392" w14:textId="5EFF0E58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Festgestellte Mängel / Nachbesserungen:  </w:t>
      </w:r>
    </w:p>
    <w:p w14:paraId="79D6256D" w14:textId="77777777" w:rsidR="00F41E36" w:rsidRPr="00950130" w:rsidRDefault="00F41E36" w:rsidP="007C5C18">
      <w:pPr>
        <w:spacing w:line="360" w:lineRule="auto"/>
        <w:rPr>
          <w:rFonts w:cs="Arial"/>
          <w:sz w:val="24"/>
          <w:szCs w:val="24"/>
        </w:rPr>
      </w:pPr>
    </w:p>
    <w:p w14:paraId="16B03C61" w14:textId="119B8FEF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_______________________________________________</w:t>
      </w:r>
      <w:r w:rsidR="0087332E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  </w:t>
      </w:r>
    </w:p>
    <w:p w14:paraId="17ED6E03" w14:textId="24FF0BC2" w:rsidR="0087332E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6772C5C6" w14:textId="77777777" w:rsidR="00B412B7" w:rsidRPr="00950130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34927ECF" w14:textId="77777777" w:rsidR="0087332E" w:rsidRDefault="0087332E">
      <w:r>
        <w:rPr>
          <w:rFonts w:cs="Arial"/>
          <w:sz w:val="24"/>
          <w:szCs w:val="24"/>
        </w:rPr>
        <w:t>___________________________________________________________________</w:t>
      </w:r>
    </w:p>
    <w:p w14:paraId="6F08A3E7" w14:textId="6C213D25" w:rsidR="0087332E" w:rsidRDefault="0087332E" w:rsidP="007C5C18">
      <w:pPr>
        <w:spacing w:line="360" w:lineRule="auto"/>
        <w:rPr>
          <w:rFonts w:cs="Arial"/>
          <w:sz w:val="24"/>
          <w:szCs w:val="24"/>
        </w:rPr>
      </w:pPr>
    </w:p>
    <w:p w14:paraId="5233B6F7" w14:textId="77777777" w:rsidR="00B412B7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02090708" w14:textId="1D8CCCB4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</w:t>
      </w:r>
      <w:r w:rsidR="00B412B7">
        <w:rPr>
          <w:rFonts w:cs="Arial"/>
          <w:sz w:val="24"/>
          <w:szCs w:val="24"/>
        </w:rPr>
        <w:t>__________________________________________________</w:t>
      </w:r>
      <w:r w:rsidRPr="00950130">
        <w:rPr>
          <w:rFonts w:cs="Arial"/>
          <w:sz w:val="24"/>
          <w:szCs w:val="24"/>
        </w:rPr>
        <w:t xml:space="preserve">__  </w:t>
      </w:r>
    </w:p>
    <w:p w14:paraId="3D95E929" w14:textId="391A34E4" w:rsidR="00B412B7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3D6BE140" w14:textId="77777777" w:rsidR="00B412B7" w:rsidRPr="00950130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2F5F7910" w14:textId="6EAD2698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>_______________________________________________</w:t>
      </w:r>
      <w:r w:rsidR="00B412B7">
        <w:rPr>
          <w:rFonts w:cs="Arial"/>
          <w:sz w:val="24"/>
          <w:szCs w:val="24"/>
        </w:rPr>
        <w:t>_________________</w:t>
      </w:r>
      <w:r w:rsidRPr="00950130">
        <w:rPr>
          <w:rFonts w:cs="Arial"/>
          <w:sz w:val="24"/>
          <w:szCs w:val="24"/>
        </w:rPr>
        <w:t xml:space="preserve">___  </w:t>
      </w:r>
    </w:p>
    <w:p w14:paraId="03AE86F7" w14:textId="597C5B04" w:rsidR="00B412B7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12BC8584" w14:textId="655AE35B" w:rsidR="00B412B7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6AD1020F" w14:textId="5E9F5D1C" w:rsidR="00B412B7" w:rsidRPr="00950130" w:rsidRDefault="00B412B7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</w:t>
      </w:r>
    </w:p>
    <w:p w14:paraId="7CB43104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27C9699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B412B7">
        <w:rPr>
          <w:rFonts w:cs="Arial"/>
          <w:b/>
          <w:bCs/>
          <w:sz w:val="24"/>
          <w:szCs w:val="24"/>
        </w:rPr>
        <w:t>Frist zur Mängelbeseitigung</w:t>
      </w:r>
      <w:r w:rsidRPr="00950130">
        <w:rPr>
          <w:rFonts w:cs="Arial"/>
          <w:sz w:val="24"/>
          <w:szCs w:val="24"/>
        </w:rPr>
        <w:t xml:space="preserve">: _______________________  </w:t>
      </w:r>
    </w:p>
    <w:p w14:paraId="74E597B4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9777BBA" w14:textId="7539E9EC" w:rsid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49CFF8D2" w14:textId="77777777" w:rsidR="00B412B7" w:rsidRPr="00950130" w:rsidRDefault="00B412B7" w:rsidP="007C5C18">
      <w:pPr>
        <w:spacing w:line="360" w:lineRule="auto"/>
        <w:rPr>
          <w:rFonts w:cs="Arial"/>
          <w:sz w:val="24"/>
          <w:szCs w:val="24"/>
        </w:rPr>
      </w:pPr>
    </w:p>
    <w:p w14:paraId="57D2693B" w14:textId="2FB3AABD" w:rsidR="00950130" w:rsidRPr="00B412B7" w:rsidRDefault="00950130" w:rsidP="007C5C18">
      <w:pPr>
        <w:spacing w:line="360" w:lineRule="auto"/>
        <w:rPr>
          <w:rFonts w:cs="Arial"/>
          <w:b/>
          <w:bCs/>
          <w:sz w:val="28"/>
          <w:szCs w:val="28"/>
        </w:rPr>
      </w:pPr>
      <w:r w:rsidRPr="00B412B7">
        <w:rPr>
          <w:rFonts w:cs="Arial"/>
          <w:b/>
          <w:bCs/>
          <w:sz w:val="28"/>
          <w:szCs w:val="28"/>
        </w:rPr>
        <w:t>Unterschriften</w:t>
      </w:r>
    </w:p>
    <w:p w14:paraId="3E1BF465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17B991D" w14:textId="6716EAC8" w:rsidR="00950130" w:rsidRPr="00950130" w:rsidRDefault="00B412B7" w:rsidP="007C5C1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Versmold</w:t>
      </w:r>
      <w:r w:rsidR="00950130" w:rsidRPr="00950130">
        <w:rPr>
          <w:rFonts w:cs="Arial"/>
          <w:sz w:val="24"/>
          <w:szCs w:val="24"/>
        </w:rPr>
        <w:t xml:space="preserve">, Datum: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950130" w:rsidRPr="00950130">
        <w:rPr>
          <w:rFonts w:cs="Arial"/>
          <w:sz w:val="24"/>
          <w:szCs w:val="24"/>
        </w:rPr>
        <w:t>_________</w:t>
      </w:r>
      <w:r>
        <w:rPr>
          <w:rFonts w:cs="Arial"/>
          <w:sz w:val="24"/>
          <w:szCs w:val="24"/>
        </w:rPr>
        <w:t>_______</w:t>
      </w:r>
    </w:p>
    <w:p w14:paraId="0DADBFE2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DA70C7A" w14:textId="6AFE4032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Unterschrift Verkäufer: </w:t>
      </w:r>
      <w:r w:rsidR="00B412B7">
        <w:rPr>
          <w:rFonts w:cs="Arial"/>
          <w:sz w:val="24"/>
          <w:szCs w:val="24"/>
        </w:rPr>
        <w:tab/>
      </w:r>
      <w:r w:rsidRPr="00950130">
        <w:rPr>
          <w:rFonts w:cs="Arial"/>
          <w:sz w:val="24"/>
          <w:szCs w:val="24"/>
        </w:rPr>
        <w:t>________</w:t>
      </w:r>
      <w:r w:rsidR="00B412B7">
        <w:rPr>
          <w:rFonts w:cs="Arial"/>
          <w:sz w:val="24"/>
          <w:szCs w:val="24"/>
        </w:rPr>
        <w:t>__________________</w:t>
      </w:r>
      <w:r w:rsidRPr="00950130">
        <w:rPr>
          <w:rFonts w:cs="Arial"/>
          <w:sz w:val="24"/>
          <w:szCs w:val="24"/>
        </w:rPr>
        <w:t xml:space="preserve">____________________  </w:t>
      </w:r>
    </w:p>
    <w:p w14:paraId="6C969A2E" w14:textId="77777777" w:rsidR="00950130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</w:p>
    <w:p w14:paraId="550BACF8" w14:textId="1CB1DD50" w:rsidR="00C96CCA" w:rsidRPr="00950130" w:rsidRDefault="00950130" w:rsidP="007C5C18">
      <w:pPr>
        <w:spacing w:line="360" w:lineRule="auto"/>
        <w:rPr>
          <w:rFonts w:cs="Arial"/>
          <w:sz w:val="24"/>
          <w:szCs w:val="24"/>
        </w:rPr>
      </w:pPr>
      <w:r w:rsidRPr="00950130">
        <w:rPr>
          <w:rFonts w:cs="Arial"/>
          <w:sz w:val="24"/>
          <w:szCs w:val="24"/>
        </w:rPr>
        <w:t xml:space="preserve">Unterschrift Käufer: </w:t>
      </w:r>
      <w:r w:rsidR="00B412B7">
        <w:rPr>
          <w:rFonts w:cs="Arial"/>
          <w:sz w:val="24"/>
          <w:szCs w:val="24"/>
        </w:rPr>
        <w:tab/>
        <w:t>________________</w:t>
      </w:r>
      <w:r w:rsidRPr="00950130">
        <w:rPr>
          <w:rFonts w:cs="Arial"/>
          <w:sz w:val="24"/>
          <w:szCs w:val="24"/>
        </w:rPr>
        <w:t xml:space="preserve">______________________________  </w:t>
      </w:r>
    </w:p>
    <w:sectPr w:rsidR="00C96CCA" w:rsidRPr="00950130" w:rsidSect="00B412B7">
      <w:headerReference w:type="default" r:id="rId7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C2B2" w14:textId="77777777" w:rsidR="001B7574" w:rsidRDefault="001B7574" w:rsidP="00B412B7">
      <w:r>
        <w:separator/>
      </w:r>
    </w:p>
  </w:endnote>
  <w:endnote w:type="continuationSeparator" w:id="0">
    <w:p w14:paraId="0525DBEF" w14:textId="77777777" w:rsidR="001B7574" w:rsidRDefault="001B7574" w:rsidP="00B4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1DA6" w14:textId="77777777" w:rsidR="001B7574" w:rsidRDefault="001B7574" w:rsidP="00B412B7">
      <w:r>
        <w:separator/>
      </w:r>
    </w:p>
  </w:footnote>
  <w:footnote w:type="continuationSeparator" w:id="0">
    <w:p w14:paraId="6388FEB7" w14:textId="77777777" w:rsidR="001B7574" w:rsidRDefault="001B7574" w:rsidP="00B41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96FA4FB" w14:textId="77777777" w:rsidR="00B412B7" w:rsidRDefault="00B412B7">
        <w:pPr>
          <w:pStyle w:val="Kopf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C58734E" w14:textId="77777777" w:rsidR="00B412B7" w:rsidRDefault="00B412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5672"/>
    <w:multiLevelType w:val="hybridMultilevel"/>
    <w:tmpl w:val="CB30AB86"/>
    <w:lvl w:ilvl="0" w:tplc="C2EC82C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B2ECC"/>
    <w:multiLevelType w:val="hybridMultilevel"/>
    <w:tmpl w:val="1F44D9CC"/>
    <w:lvl w:ilvl="0" w:tplc="B1AA66A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61AAA"/>
    <w:multiLevelType w:val="hybridMultilevel"/>
    <w:tmpl w:val="63D6926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30"/>
    <w:rsid w:val="00023580"/>
    <w:rsid w:val="000A4E7F"/>
    <w:rsid w:val="001B7574"/>
    <w:rsid w:val="00222DAE"/>
    <w:rsid w:val="003F2D34"/>
    <w:rsid w:val="00411F0A"/>
    <w:rsid w:val="00514F39"/>
    <w:rsid w:val="007C5C18"/>
    <w:rsid w:val="0080343A"/>
    <w:rsid w:val="0087332E"/>
    <w:rsid w:val="00887D7A"/>
    <w:rsid w:val="008F3266"/>
    <w:rsid w:val="00950130"/>
    <w:rsid w:val="009C75FF"/>
    <w:rsid w:val="00B254D6"/>
    <w:rsid w:val="00B412B7"/>
    <w:rsid w:val="00B8506C"/>
    <w:rsid w:val="00BD5291"/>
    <w:rsid w:val="00C700F0"/>
    <w:rsid w:val="00C8600F"/>
    <w:rsid w:val="00C96CCA"/>
    <w:rsid w:val="00DF29E1"/>
    <w:rsid w:val="00E45D5C"/>
    <w:rsid w:val="00E61BD4"/>
    <w:rsid w:val="00E80C19"/>
    <w:rsid w:val="00EB3592"/>
    <w:rsid w:val="00F41E36"/>
    <w:rsid w:val="00F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93B9"/>
  <w15:chartTrackingRefBased/>
  <w15:docId w15:val="{B37CBFB0-DEB2-43F8-8251-C14E64E4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013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412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12B7"/>
  </w:style>
  <w:style w:type="paragraph" w:styleId="Fuzeile">
    <w:name w:val="footer"/>
    <w:basedOn w:val="Standard"/>
    <w:link w:val="FuzeileZchn"/>
    <w:uiPriority w:val="99"/>
    <w:unhideWhenUsed/>
    <w:rsid w:val="00B412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F.</dc:creator>
  <cp:keywords/>
  <dc:description/>
  <cp:lastModifiedBy>J. F.</cp:lastModifiedBy>
  <cp:revision>2</cp:revision>
  <dcterms:created xsi:type="dcterms:W3CDTF">2026-02-15T18:44:00Z</dcterms:created>
  <dcterms:modified xsi:type="dcterms:W3CDTF">2026-02-15T18:44:00Z</dcterms:modified>
</cp:coreProperties>
</file>